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68DB8" w14:textId="77777777" w:rsidR="00C74F41" w:rsidRPr="001531B6" w:rsidRDefault="0059085A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531B6">
        <w:rPr>
          <w:rFonts w:ascii="Verdana" w:hAnsi="Verdana"/>
          <w:sz w:val="20"/>
          <w:szCs w:val="20"/>
        </w:rPr>
        <w:t>OSZ.Z-14.2431.2.2025</w:t>
      </w:r>
      <w:bookmarkEnd w:id="0"/>
    </w:p>
    <w:p w14:paraId="6AE7C1EE" w14:textId="77777777" w:rsidR="00C74F41" w:rsidRPr="001531B6" w:rsidRDefault="00C74F4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807AB7D" w14:textId="77777777" w:rsidR="00C74F41" w:rsidRPr="007E5B3E" w:rsidRDefault="0059085A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7E5B3E">
        <w:rPr>
          <w:rFonts w:ascii="Verdana" w:hAnsi="Verdana"/>
          <w:b/>
          <w:sz w:val="24"/>
          <w:szCs w:val="20"/>
        </w:rPr>
        <w:t>OGŁOSZENIE</w:t>
      </w:r>
    </w:p>
    <w:p w14:paraId="394AC722" w14:textId="77777777" w:rsidR="00C74F41" w:rsidRPr="007E5B3E" w:rsidRDefault="00C74F4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4C62C56" w14:textId="77777777" w:rsidR="00C74F41" w:rsidRPr="007E5B3E" w:rsidRDefault="0059085A" w:rsidP="001531B6">
      <w:pPr>
        <w:spacing w:after="0" w:line="240" w:lineRule="auto"/>
        <w:jc w:val="center"/>
        <w:rPr>
          <w:rFonts w:ascii="Verdana" w:hAnsi="Verdana"/>
          <w:b/>
        </w:rPr>
      </w:pPr>
      <w:r w:rsidRPr="007E5B3E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14:paraId="419F8F92" w14:textId="77777777" w:rsidR="00C74F41" w:rsidRPr="007E5B3E" w:rsidRDefault="00C74F4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153B3F3" w14:textId="77777777" w:rsidR="00C74F41" w:rsidRPr="007E5B3E" w:rsidRDefault="00C74F4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32B37F0" w14:textId="77777777" w:rsidR="00C74F41" w:rsidRPr="007E5B3E" w:rsidRDefault="0059085A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7E5B3E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/>
      <w:sdtContent>
        <w:p w14:paraId="4C0DB0AD" w14:textId="77777777" w:rsidR="00C74F41" w:rsidRPr="007E5B3E" w:rsidRDefault="000917CA" w:rsidP="000917CA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Generalna Dyrekcja Dróg Krajowych i Autostrad Oddział W Szczecinie Rejon w Stargardzie</w:t>
          </w:r>
        </w:p>
      </w:sdtContent>
    </w:sdt>
    <w:p w14:paraId="443FC96B" w14:textId="77777777" w:rsidR="00C74F41" w:rsidRPr="007E5B3E" w:rsidRDefault="00C74F4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E1EEF47" w14:textId="77777777" w:rsidR="00C74F41" w:rsidRPr="007E5B3E" w:rsidRDefault="0059085A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Przedmiot zamówienia</w:t>
      </w:r>
      <w:r w:rsidRPr="007E5B3E">
        <w:rPr>
          <w:rFonts w:ascii="Verdana" w:hAnsi="Verdana"/>
          <w:sz w:val="20"/>
          <w:szCs w:val="20"/>
        </w:rPr>
        <w:t xml:space="preserve"> </w:t>
      </w:r>
      <w:r w:rsidRPr="007E5B3E">
        <w:rPr>
          <w:rFonts w:ascii="Verdana" w:hAnsi="Verdana"/>
          <w:i/>
          <w:sz w:val="14"/>
          <w:szCs w:val="20"/>
        </w:rPr>
        <w:t>(określenie rodzaju, ilości dostaw, usług, robót budowlanych oraz ich przeznaczenie)</w:t>
      </w:r>
      <w:r w:rsidRPr="007E5B3E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DefaultPlaceholder_-1854013440"/>
        </w:placeholder>
      </w:sdtPr>
      <w:sdtEndPr/>
      <w:sdtContent>
        <w:p w14:paraId="63CE55BA" w14:textId="77777777" w:rsidR="00C74F41" w:rsidRPr="000917CA" w:rsidRDefault="000917CA" w:rsidP="000917CA">
          <w:pPr>
            <w:widowControl w:val="0"/>
            <w:ind w:left="360"/>
            <w:jc w:val="both"/>
            <w:rPr>
              <w:rFonts w:ascii="Verdana" w:hAnsi="Verdana"/>
              <w:b/>
              <w:bCs/>
              <w:sz w:val="20"/>
              <w:szCs w:val="20"/>
            </w:rPr>
          </w:pPr>
          <w:r>
            <w:rPr>
              <w:rFonts w:ascii="Verdana" w:hAnsi="Verdana"/>
              <w:b/>
              <w:sz w:val="20"/>
              <w:szCs w:val="20"/>
            </w:rPr>
            <w:t>Pełnienie nadzoru inwestorskiego dla robót elektrycznych nad zadaniem pn. „Poprawa brd na przejściach dla pieszych na DK20 w m. Drawsko Pom. – doświetlenie przejścia w km 64+515”</w:t>
          </w:r>
        </w:p>
      </w:sdtContent>
    </w:sdt>
    <w:p w14:paraId="7DBB9FBA" w14:textId="77777777" w:rsidR="00C74F41" w:rsidRPr="007E5B3E" w:rsidRDefault="00C74F4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1EB96A3" w14:textId="77777777" w:rsidR="00C74F41" w:rsidRPr="007E5B3E" w:rsidRDefault="0059085A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7E5B3E">
        <w:rPr>
          <w:rFonts w:ascii="Verdana" w:hAnsi="Verdana"/>
          <w:sz w:val="20"/>
          <w:szCs w:val="20"/>
        </w:rPr>
        <w:t xml:space="preserve">: </w:t>
      </w:r>
    </w:p>
    <w:p w14:paraId="65FEACA0" w14:textId="478525A7" w:rsidR="00C74F41" w:rsidRPr="007E5B3E" w:rsidRDefault="0059085A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b/>
          <w:sz w:val="20"/>
          <w:szCs w:val="20"/>
        </w:rPr>
        <w:t xml:space="preserve">GDDKiA </w:t>
      </w:r>
      <w:sdt>
        <w:sdtPr>
          <w:rPr>
            <w:rFonts w:ascii="Verdana" w:hAnsi="Verdana"/>
            <w:b/>
            <w:sz w:val="20"/>
            <w:szCs w:val="20"/>
          </w:rPr>
          <w:id w:val="-1142269954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 w:rsidR="000917CA">
            <w:rPr>
              <w:rFonts w:ascii="Verdana" w:hAnsi="Verdana"/>
              <w:b/>
              <w:i/>
              <w:sz w:val="20"/>
              <w:szCs w:val="20"/>
            </w:rPr>
            <w:t>Oddział w Szczecinie Rejon w Stargardzie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, ul. </w:t>
      </w:r>
      <w:sdt>
        <w:sdtPr>
          <w:rPr>
            <w:rFonts w:ascii="Verdana" w:hAnsi="Verdana"/>
            <w:sz w:val="20"/>
            <w:szCs w:val="20"/>
          </w:rPr>
          <w:id w:val="29465454"/>
          <w:placeholder>
            <w:docPart w:val="DefaultPlaceholder_-1854013440"/>
          </w:placeholder>
        </w:sdtPr>
        <w:sdtEndPr/>
        <w:sdtContent>
          <w:r w:rsidR="000917CA">
            <w:rPr>
              <w:rFonts w:ascii="Verdana" w:hAnsi="Verdana"/>
              <w:b/>
              <w:i/>
              <w:sz w:val="20"/>
              <w:szCs w:val="20"/>
            </w:rPr>
            <w:t>Bydgoska 13/15, 73-110 Stargard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 lub 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DefaultPlaceholder_-1854013440"/>
          </w:placeholder>
        </w:sdtPr>
        <w:sdtEndPr/>
        <w:sdtContent>
          <w:r w:rsidR="000917CA">
            <w:rPr>
              <w:rFonts w:ascii="Verdana" w:hAnsi="Verdana"/>
              <w:b/>
              <w:i/>
              <w:sz w:val="20"/>
              <w:szCs w:val="20"/>
            </w:rPr>
            <w:t>rejon.stargard@gddkia.gov.pl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  do dnia </w:t>
      </w:r>
      <w:sdt>
        <w:sdtPr>
          <w:rPr>
            <w:rFonts w:ascii="Verdana" w:hAnsi="Verdana"/>
            <w:b/>
            <w:i/>
            <w:sz w:val="20"/>
            <w:szCs w:val="20"/>
          </w:rPr>
          <w:id w:val="758337455"/>
          <w:placeholder>
            <w:docPart w:val="DefaultPlaceholder_-1854013438"/>
          </w:placeholder>
          <w:date w:fullDate="2025-03-11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4F110A">
            <w:rPr>
              <w:rFonts w:ascii="Verdana" w:hAnsi="Verdana"/>
              <w:b/>
              <w:i/>
              <w:sz w:val="20"/>
              <w:szCs w:val="20"/>
            </w:rPr>
            <w:t>11.03.2025</w:t>
          </w:r>
        </w:sdtContent>
      </w:sdt>
      <w:r w:rsidRPr="007E5B3E">
        <w:rPr>
          <w:rFonts w:ascii="Verdana" w:hAnsi="Verdana"/>
          <w:b/>
          <w:i/>
          <w:sz w:val="20"/>
          <w:szCs w:val="20"/>
        </w:rPr>
        <w:t xml:space="preserve"> r.</w:t>
      </w:r>
    </w:p>
    <w:p w14:paraId="763165EA" w14:textId="77777777" w:rsidR="00C74F41" w:rsidRPr="007E5B3E" w:rsidRDefault="00C74F4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01FC282" w14:textId="77777777" w:rsidR="00C74F41" w:rsidRPr="007E5B3E" w:rsidRDefault="00C74F41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1" w:name="_GoBack"/>
      <w:bookmarkEnd w:id="1"/>
    </w:p>
    <w:p w14:paraId="3D75E2D9" w14:textId="77777777" w:rsidR="00C74F41" w:rsidRPr="007E5B3E" w:rsidRDefault="0059085A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Termin realizacji zamówienia</w:t>
      </w:r>
      <w:r w:rsidRPr="007E5B3E">
        <w:rPr>
          <w:rFonts w:ascii="Verdana" w:hAnsi="Verdana"/>
          <w:sz w:val="20"/>
          <w:szCs w:val="20"/>
          <w:vertAlign w:val="superscript"/>
        </w:rPr>
        <w:t>1)</w:t>
      </w:r>
      <w:r w:rsidRPr="007E5B3E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EndPr/>
        <w:sdtContent>
          <w:r w:rsidR="000917CA">
            <w:rPr>
              <w:rFonts w:ascii="Verdana" w:hAnsi="Verdana"/>
              <w:b/>
              <w:i/>
              <w:sz w:val="20"/>
              <w:szCs w:val="20"/>
            </w:rPr>
            <w:t>30.04.2025</w:t>
          </w:r>
        </w:sdtContent>
      </w:sdt>
    </w:p>
    <w:p w14:paraId="6E8C6EB4" w14:textId="77777777" w:rsidR="00C74F41" w:rsidRPr="007E5B3E" w:rsidRDefault="00C74F4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C7FE15C" w14:textId="77777777" w:rsidR="00C74F41" w:rsidRPr="007E5B3E" w:rsidRDefault="0059085A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Warunki płatności</w:t>
      </w:r>
      <w:r w:rsidRPr="007E5B3E">
        <w:rPr>
          <w:rFonts w:ascii="Verdana" w:hAnsi="Verdana"/>
          <w:sz w:val="20"/>
          <w:szCs w:val="20"/>
        </w:rPr>
        <w:t xml:space="preserve">: </w:t>
      </w:r>
    </w:p>
    <w:p w14:paraId="70F54489" w14:textId="77777777" w:rsidR="00C74F41" w:rsidRPr="007E5B3E" w:rsidRDefault="0059085A" w:rsidP="00E63C5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</w:sdtPr>
        <w:sdtEndPr/>
        <w:sdtContent>
          <w:r w:rsidR="000917CA">
            <w:rPr>
              <w:rFonts w:ascii="Verdana" w:hAnsi="Verdana"/>
              <w:b/>
              <w:i/>
              <w:sz w:val="20"/>
              <w:szCs w:val="20"/>
            </w:rPr>
            <w:t>30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14:paraId="0C532BDE" w14:textId="77777777" w:rsidR="00C74F41" w:rsidRPr="007E5B3E" w:rsidRDefault="00C74F4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DC68CEE" w14:textId="77777777" w:rsidR="00C74F41" w:rsidRPr="007E5B3E" w:rsidRDefault="0059085A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Inne dane</w:t>
      </w:r>
      <w:r w:rsidRPr="007E5B3E">
        <w:rPr>
          <w:rFonts w:ascii="Verdana" w:hAnsi="Verdana"/>
          <w:sz w:val="20"/>
          <w:szCs w:val="20"/>
          <w:vertAlign w:val="superscript"/>
        </w:rPr>
        <w:t>2)</w:t>
      </w:r>
      <w:r w:rsidRPr="007E5B3E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sz w:val="20"/>
          <w:szCs w:val="20"/>
        </w:rPr>
        <w:id w:val="392858777"/>
        <w:placeholder>
          <w:docPart w:val="DefaultPlaceholder_-1854013440"/>
        </w:placeholder>
      </w:sdtPr>
      <w:sdtEndPr/>
      <w:sdtContent>
        <w:p w14:paraId="751989E2" w14:textId="77777777" w:rsidR="00C74F41" w:rsidRPr="007E5B3E" w:rsidRDefault="000917CA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Kryteria oceny ofert – cena 100%</w:t>
          </w:r>
        </w:p>
      </w:sdtContent>
    </w:sdt>
    <w:p w14:paraId="6FCB9404" w14:textId="77777777" w:rsidR="00C74F41" w:rsidRPr="007E5B3E" w:rsidRDefault="00C74F4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FFA5376" w14:textId="77777777" w:rsidR="00C74F41" w:rsidRPr="007E5B3E" w:rsidRDefault="0059085A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Niniejsze zamówienie jest</w:t>
      </w:r>
      <w:r w:rsidRPr="007E5B3E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 w:rsidR="000917CA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14:paraId="7160D95D" w14:textId="77777777" w:rsidR="00C74F41" w:rsidRPr="007E5B3E" w:rsidRDefault="00C74F4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B7FBC99" w14:textId="77777777" w:rsidR="00C74F41" w:rsidRPr="007E5B3E" w:rsidRDefault="0059085A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>Oferty należy przesłać na załączonym formularzu ofertowym.</w:t>
      </w:r>
    </w:p>
    <w:p w14:paraId="5E72FE24" w14:textId="77777777" w:rsidR="00C74F41" w:rsidRPr="007E5B3E" w:rsidRDefault="00C74F4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C8C8CA2" w14:textId="77777777" w:rsidR="00C74F41" w:rsidRPr="007E5B3E" w:rsidRDefault="00C74F4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6FC0FB9" w14:textId="77777777" w:rsidR="00C74F41" w:rsidRPr="007E5B3E" w:rsidRDefault="0059085A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7E5B3E">
        <w:rPr>
          <w:rFonts w:ascii="Verdana" w:hAnsi="Verdana"/>
          <w:b/>
          <w:szCs w:val="20"/>
        </w:rPr>
        <w:t>A K C E P T U J Ę</w:t>
      </w:r>
    </w:p>
    <w:p w14:paraId="7EF40332" w14:textId="77777777" w:rsidR="00C74F41" w:rsidRPr="007E5B3E" w:rsidRDefault="0059085A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7E5B3E">
        <w:rPr>
          <w:rFonts w:ascii="Verdana" w:hAnsi="Verdana"/>
          <w:sz w:val="14"/>
          <w:szCs w:val="20"/>
        </w:rPr>
        <w:t>Dokument podpisany elektronicznie przez</w:t>
      </w:r>
      <w:r w:rsidRPr="007E5B3E">
        <w:rPr>
          <w:rFonts w:ascii="Verdana" w:hAnsi="Verdana"/>
          <w:sz w:val="16"/>
          <w:szCs w:val="20"/>
        </w:rPr>
        <w:t>:</w:t>
      </w:r>
    </w:p>
    <w:p w14:paraId="722B90F1" w14:textId="77777777" w:rsidR="00C74F41" w:rsidRPr="007E5B3E" w:rsidRDefault="00C74F41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0C647074" w14:textId="77777777" w:rsidR="00C74F41" w:rsidRPr="007E5B3E" w:rsidRDefault="0059085A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2" w:name="ezdPracownikNazwa"/>
      <w:r w:rsidRPr="007E5B3E">
        <w:rPr>
          <w:rFonts w:ascii="Verdana" w:hAnsi="Verdana"/>
          <w:sz w:val="20"/>
          <w:szCs w:val="20"/>
        </w:rPr>
        <w:t>$nazwa pracownika</w:t>
      </w:r>
      <w:bookmarkEnd w:id="2"/>
    </w:p>
    <w:p w14:paraId="043AD235" w14:textId="77777777" w:rsidR="00C74F41" w:rsidRPr="007E5B3E" w:rsidRDefault="0059085A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 xml:space="preserve">dnia </w:t>
      </w:r>
      <w:bookmarkStart w:id="3" w:name="ezdDataPodpisu"/>
      <w:r w:rsidRPr="007E5B3E">
        <w:rPr>
          <w:rFonts w:ascii="Verdana" w:hAnsi="Verdana"/>
          <w:sz w:val="20"/>
          <w:szCs w:val="20"/>
        </w:rPr>
        <w:t>$DataPodpisu</w:t>
      </w:r>
      <w:bookmarkEnd w:id="3"/>
      <w:r w:rsidRPr="007E5B3E">
        <w:rPr>
          <w:rFonts w:ascii="Verdana" w:hAnsi="Verdana"/>
          <w:sz w:val="20"/>
          <w:szCs w:val="20"/>
        </w:rPr>
        <w:t xml:space="preserve"> r</w:t>
      </w:r>
    </w:p>
    <w:p w14:paraId="5F9EFA58" w14:textId="77777777" w:rsidR="00C74F41" w:rsidRPr="007E5B3E" w:rsidRDefault="00C74F41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70F6D98F" w14:textId="77777777" w:rsidR="00C74F41" w:rsidRPr="007E5B3E" w:rsidRDefault="0059085A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7E5B3E">
        <w:rPr>
          <w:rFonts w:ascii="Verdana" w:hAnsi="Verdana"/>
          <w:sz w:val="14"/>
          <w:szCs w:val="20"/>
        </w:rPr>
        <w:t>imię i nazwisko Dyrektora lub osoby upoważnionej</w:t>
      </w:r>
    </w:p>
    <w:p w14:paraId="490529C0" w14:textId="77777777" w:rsidR="00C74F41" w:rsidRPr="007E5B3E" w:rsidRDefault="00C74F4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61F8CAE" w14:textId="77777777" w:rsidR="00C74F41" w:rsidRPr="007E5B3E" w:rsidRDefault="0059085A" w:rsidP="007E5B3E">
      <w:pPr>
        <w:spacing w:before="120" w:after="0" w:line="240" w:lineRule="auto"/>
        <w:jc w:val="both"/>
        <w:rPr>
          <w:rFonts w:ascii="Verdana" w:hAnsi="Verdana"/>
          <w:sz w:val="16"/>
          <w:szCs w:val="18"/>
        </w:rPr>
      </w:pPr>
      <w:r w:rsidRPr="007E5B3E">
        <w:rPr>
          <w:rFonts w:ascii="Verdana" w:hAnsi="Verdana"/>
          <w:sz w:val="16"/>
          <w:szCs w:val="18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 „Załatw sprawę” „procedura zgłoszeń wewnętrznych”</w:t>
      </w:r>
    </w:p>
    <w:p w14:paraId="6364D88F" w14:textId="77777777" w:rsidR="00C74F41" w:rsidRPr="007E5B3E" w:rsidRDefault="00C74F41" w:rsidP="007E5B3E">
      <w:pPr>
        <w:spacing w:after="0" w:line="240" w:lineRule="auto"/>
        <w:rPr>
          <w:rFonts w:ascii="Verdana" w:hAnsi="Verdana"/>
          <w:sz w:val="18"/>
          <w:szCs w:val="18"/>
        </w:rPr>
      </w:pPr>
    </w:p>
    <w:p w14:paraId="2ED4CEA0" w14:textId="77777777" w:rsidR="00C74F41" w:rsidRPr="007E5B3E" w:rsidRDefault="00C74F4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507A073" w14:textId="77777777" w:rsidR="00C74F41" w:rsidRPr="007E5B3E" w:rsidRDefault="0059085A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>_____________________</w:t>
      </w:r>
    </w:p>
    <w:p w14:paraId="00A32AD5" w14:textId="77777777" w:rsidR="00C74F41" w:rsidRPr="007E5B3E" w:rsidRDefault="0059085A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7E5B3E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14:paraId="0EAED2B2" w14:textId="77777777" w:rsidR="00C74F41" w:rsidRPr="007E5B3E" w:rsidRDefault="0059085A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7E5B3E">
        <w:rPr>
          <w:rFonts w:ascii="Verdana" w:hAnsi="Verdana"/>
          <w:sz w:val="14"/>
          <w:szCs w:val="20"/>
        </w:rPr>
        <w:lastRenderedPageBreak/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p w14:paraId="63D5BBAC" w14:textId="77777777" w:rsidR="00C74F41" w:rsidRPr="007E5B3E" w:rsidRDefault="00C74F41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14:paraId="198DA5FE" w14:textId="77777777" w:rsidR="00C74F41" w:rsidRPr="007E5B3E" w:rsidRDefault="00C74F41">
      <w:pPr>
        <w:spacing w:after="0" w:line="240" w:lineRule="auto"/>
        <w:rPr>
          <w:rFonts w:ascii="Verdana" w:hAnsi="Verdana"/>
          <w:sz w:val="18"/>
          <w:szCs w:val="18"/>
        </w:rPr>
      </w:pPr>
    </w:p>
    <w:sectPr w:rsidR="00C74F41" w:rsidRPr="007E5B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9A063" w14:textId="77777777" w:rsidR="004B6DDD" w:rsidRDefault="004B6DDD">
      <w:pPr>
        <w:spacing w:after="0" w:line="240" w:lineRule="auto"/>
      </w:pPr>
      <w:r>
        <w:separator/>
      </w:r>
    </w:p>
  </w:endnote>
  <w:endnote w:type="continuationSeparator" w:id="0">
    <w:p w14:paraId="2C46D718" w14:textId="77777777" w:rsidR="004B6DDD" w:rsidRDefault="004B6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F77A3" w14:textId="77777777" w:rsidR="00C74F41" w:rsidRDefault="00C74F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60AC7" w14:textId="77777777" w:rsidR="00C74F41" w:rsidRDefault="00C74F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88D38" w14:textId="77777777" w:rsidR="00C74F41" w:rsidRDefault="00C74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BA4C0" w14:textId="77777777" w:rsidR="004B6DDD" w:rsidRDefault="004B6DDD">
      <w:pPr>
        <w:spacing w:after="0" w:line="240" w:lineRule="auto"/>
      </w:pPr>
      <w:r>
        <w:separator/>
      </w:r>
    </w:p>
  </w:footnote>
  <w:footnote w:type="continuationSeparator" w:id="0">
    <w:p w14:paraId="124CAFD9" w14:textId="77777777" w:rsidR="004B6DDD" w:rsidRDefault="004B6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F9127" w14:textId="77777777" w:rsidR="00C74F41" w:rsidRDefault="00C74F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4EAF8" w14:textId="77777777" w:rsidR="00C74F41" w:rsidRDefault="00C74F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19A43" w14:textId="77777777" w:rsidR="00C74F41" w:rsidRDefault="00C74F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37"/>
    <w:rsid w:val="000917CA"/>
    <w:rsid w:val="00417CC3"/>
    <w:rsid w:val="004B6DDD"/>
    <w:rsid w:val="004F110A"/>
    <w:rsid w:val="00505D37"/>
    <w:rsid w:val="0059085A"/>
    <w:rsid w:val="006A35A7"/>
    <w:rsid w:val="00BA34D3"/>
    <w:rsid w:val="00C74F41"/>
    <w:rsid w:val="00E6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F0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3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951301" w:rsidRDefault="00BE51E4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44691-B039-4A27-A591-F82348A41AC2}"/>
      </w:docPartPr>
      <w:docPartBody>
        <w:p w:rsidR="00951301" w:rsidRDefault="00BE51E4"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951301" w:rsidRDefault="00BE51E4">
          <w:r w:rsidRPr="003D101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1E4"/>
    <w:rsid w:val="00060E0A"/>
    <w:rsid w:val="006A7C96"/>
    <w:rsid w:val="008366B3"/>
    <w:rsid w:val="00951301"/>
    <w:rsid w:val="00BE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F16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65089-BA7F-4715-8EBE-03F80AFBC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2024-10-22T08:07:00Z</dcterms:created>
  <dcterms:modified xsi:type="dcterms:W3CDTF">2025-03-03T09:34:00Z</dcterms:modified>
</cp:coreProperties>
</file>